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潮汕职业技术学院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十三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次学生</w:t>
      </w:r>
      <w:bookmarkStart w:id="0" w:name="_Hlk504487186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Toc12214"/>
      <w:r>
        <w:rPr>
          <w:rFonts w:hint="default" w:ascii="Times New Roman" w:hAnsi="Times New Roman" w:eastAsia="方正小标宋简体" w:cs="Times New Roman"/>
          <w:sz w:val="44"/>
          <w:szCs w:val="44"/>
        </w:rPr>
        <w:t>代表大会会议情况的报告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>学生联合会: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我会于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日顺利召开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潮汕职业技术学院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sz w:val="32"/>
          <w:szCs w:val="32"/>
        </w:rPr>
        <w:t>次学生代表大会。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会议主要审议相关人事调整事项。本次会议应到会成员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名，实到会成员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名，到会正式代表人数超过应到会正式代表总数的三分之二，符合相关规定。</w:t>
      </w:r>
      <w:r>
        <w:rPr>
          <w:rFonts w:hint="eastAsia" w:ascii="仿宋" w:hAnsi="仿宋" w:eastAsia="仿宋" w:cs="仿宋"/>
          <w:sz w:val="32"/>
          <w:szCs w:val="32"/>
        </w:rPr>
        <w:t>现将本次大会的会议情况及选举结果报告如下：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一、潮汕职业技术学院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学生会第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届学生委员会选举结果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大会共发出选票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sz w:val="32"/>
          <w:szCs w:val="32"/>
        </w:rPr>
        <w:t>张，回收选票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sz w:val="32"/>
          <w:szCs w:val="32"/>
        </w:rPr>
        <w:t>张，收回选票数等于发出选票数，选举有效。收回选票中，有效票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sz w:val="32"/>
          <w:szCs w:val="32"/>
        </w:rPr>
        <w:t>张，废票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委员候选人得赞成票情况如下（按姓氏笔画为序）：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李思霖104票、张洁凤104票、张家榆104票、张雅婷104票、陈国媚104票、陈燕丽104票、罗勋104票、罗漫茹104票、殷文俊104票、黄科卓104票、黄淼杰104票、温洁莹104票、谢美芬</w:t>
      </w:r>
      <w:bookmarkStart w:id="3" w:name="_GoBack"/>
      <w:bookmarkEnd w:id="3"/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104票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根据大会选举办法的规定，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李思霖、张洁凤、张家榆、张雅婷、陈国媚、陈燕丽、罗勋、罗漫茹、殷文俊、黄科卓、黄淼杰、温洁莹、谢美芬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（按姓氏笔画为序）等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位同学</w:t>
      </w:r>
      <w:r>
        <w:rPr>
          <w:rFonts w:hint="eastAsia" w:ascii="仿宋" w:hAnsi="仿宋" w:eastAsia="仿宋" w:cs="仿宋"/>
          <w:sz w:val="32"/>
          <w:szCs w:val="32"/>
        </w:rPr>
        <w:t>当选为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潮汕职业技术学院</w:t>
      </w:r>
      <w:r>
        <w:rPr>
          <w:rFonts w:hint="eastAsia" w:ascii="仿宋" w:hAnsi="仿宋" w:eastAsia="仿宋" w:cs="仿宋"/>
          <w:sz w:val="32"/>
          <w:szCs w:val="32"/>
        </w:rPr>
        <w:t>学生会第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sz w:val="32"/>
          <w:szCs w:val="32"/>
        </w:rPr>
        <w:t>届学生委员会委员。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潮汕职业技术学院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学生会第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届主席团选举结果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在新当选的委员会委员的基础上，会议确定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李思霖、张洁凤、张雅婷、陈国媚、罗勋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位同学为主席团候选人。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大会共发出选票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张，回收选票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张，收回选票数等于发出选票数，选举有效。收回选票中，有效票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张，废票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主席团候选人得赞成票情况如下（按姓氏笔画为序）：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李思霖得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、张洁凤得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、张雅婷得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、陈国媚得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、罗勋得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根据大会选举办法的规定，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张雅婷、陈国媚、罗勋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位同学为主席团成员。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潮汕职业技术学院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学生会第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主席选举结果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根据大会选举办法的规定，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张雅婷、陈国媚、罗勋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潮汕职业技术学院</w:t>
      </w:r>
      <w:r>
        <w:rPr>
          <w:rFonts w:hint="eastAsia" w:ascii="仿宋" w:hAnsi="仿宋" w:eastAsia="仿宋" w:cs="仿宋"/>
          <w:sz w:val="32"/>
          <w:szCs w:val="32"/>
        </w:rPr>
        <w:t>学生会第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特此报告！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潮汕职业技术学院</w:t>
      </w:r>
      <w:r>
        <w:rPr>
          <w:rFonts w:hint="eastAsia" w:ascii="仿宋" w:hAnsi="仿宋" w:eastAsia="仿宋" w:cs="仿宋"/>
          <w:sz w:val="32"/>
          <w:szCs w:val="32"/>
        </w:rPr>
        <w:t>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2" w:name="_Hlk504143878"/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End w:id="2"/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4527550</wp:posOffset>
                </wp:positionH>
                <wp:positionV relativeFrom="paragraph">
                  <wp:posOffset>8686800</wp:posOffset>
                </wp:positionV>
                <wp:extent cx="742950" cy="40005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6.5pt;margin-top:684pt;height:31.5pt;width:58.5pt;mso-position-horizontal-relative:margin;z-index:251660288;v-text-anchor:middle;mso-width-relative:page;mso-height-relative:page;" fillcolor="#FFFFFF" filled="t" stroked="f" coordsize="21600,21600" o:gfxdata="UEsDBAoAAAAAAIdO4kAAAAAAAAAAAAAAAAAEAAAAZHJzL1BLAwQUAAAACACHTuJANYV2JNkAAAAN&#10;AQAADwAAAGRycy9kb3ducmV2LnhtbE1PPU/DMBTckfgP1kNio3YItFGI06ESQwYkaDswurFJQuLn&#10;yHY++u95TLDdvTvduyv2qx3YbHzoHEpINgKYwdrpDhsJ59PrQwYsRIVaDQ6NhKsJsC9vbwqVa7fg&#10;h5mPsWEUgiFXEtoYx5zzULfGqrBxo0HSvpy3KhL1DddeLRRuB/4oxJZb1SF9aNVoDq2p++NkJfRV&#10;Zaf1uZ6r97fdd+qXa3/6PEh5f5eIF2DRrPHPDL/1qTqU1OniJtSBDRJ2SUpbIgnpNiNEliwVBC50&#10;ekoTAbws+P8V5Q9QSwMEFAAAAAgAh07iQKxBOi51AgAA4wQAAA4AAABkcnMvZTJvRG9jLnhtbK1U&#10;y27bMBC8F+g/ELw3kg2nSYTIgRHDRYGgCZAWPdMUZRHgqyRtOf2ZAr31I/o5QX+jQ0qJ07SHHJqD&#10;sqtdz3KGszq/2GtFdsIHaU1NJ0clJcJw20izqemnj6s3p5SEyEzDlDWipnci0Iv561fnvavE1HZW&#10;NcITgJhQ9a6mXYyuKorAO6FZOLJOGBRb6zWLSP2maDzrga5VMS3Lt0VvfeO85SIEvF0ORToi+pcA&#10;2raVXCwt32ph4oDqhWIRlEInXaDzfNq2FTxet20QkaiagmnMTwxBvE7PYn7Oqo1nrpN8PAJ7yRGe&#10;cdJMGgx9hFqyyMjWy7+gtOTeBtvGI251MRDJioDFpHymzW3HnMhcIHVwj6KH/wfLP+xuPJFNTXHt&#10;hmlc+K9vP+5/fienSZvehQott+7Gj1lAmIjuW6/Tf1Ag+6zn3aOeYh8Jx8uT2fTsGEpzlGZlWSIG&#10;SnH4sfMhvhNWkxTU1OO6sopsdxXi0PrQkmYFq2SzkkrlxG/Wl8qTHcPVrvLfiP5HmzKkh82nJ2U6&#10;CINhWxgFoXYgHcyGEqY22AQefZ5tbJqA4axKs5csdMOMDJtGsErLiB1QUkM28AL0cFhlUlVk340M&#10;koKDZimK+/UerSlc2+YO0ns7eDI4vpKYd8VCvGEeJsR5sabxGo9WWZCwY0RJZ/3Xf71P/fAGqpT0&#10;MDUIftkyLyhR7w1cczaZzQAbczI7Ppki8U8r66cVs9WXFuJO8EFwPIepP6qHsPVWf8Y2L9JUlJjh&#10;mD1IOSaXcVg2fA+4WCxyG5zvWLwyt44n8CSZsYtttK3Ml35QB2ZJCbyfbTPuaVqup3nuOnyb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NYV2JNkAAAANAQAADwAAAAAAAAABACAAAAAiAAAAZHJz&#10;L2Rvd25yZXYueG1sUEsBAhQAFAAAAAgAh07iQKxBOi51AgAA4wQAAA4AAAAAAAAAAQAgAAAAK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0" w:h="16820"/>
      <w:pgMar w:top="1440" w:right="1800" w:bottom="1440" w:left="1800" w:header="720" w:footer="720" w:gutter="0"/>
      <w:pgNumType w:fmt="numberInDash" w:start="3"/>
      <w:cols w:space="0" w:num="1"/>
      <w:docGrid w:type="linesAndChar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66F990-AB63-464C-8D9B-5DCAB2166F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536911-0228-4505-8F05-58C6DB79644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A02B7F-1020-4E09-AF37-1A5BC189E8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814A6E-1C11-4C18-A81C-FE4345ED24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84"/>
        <w:tab w:val="right" w:pos="8420"/>
      </w:tabs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622186543"/>
                          </w:sdtPr>
                          <w:sdtEndP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方正仿宋_GBK" w:eastAsia="方正仿宋_GBK"/>
                                  <w:sz w:val="28"/>
                                  <w:szCs w:val="28"/>
                                </w:rPr>
                                <w:t xml:space="preserve"> 23 -</w:t>
                              </w:r>
                              <w:r>
                                <w:rPr>
                                  <w:rFonts w:hint="eastAsia" w:ascii="方正仿宋_GBK" w:eastAsia="方正仿宋_GBK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622186543"/>
                    </w:sdtPr>
                    <w:sdtEndP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="方正仿宋_GBK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方正仿宋_GBK" w:eastAsia="方正仿宋_GBK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方正仿宋_GBK" w:eastAsia="方正仿宋_GBK"/>
                            <w:sz w:val="28"/>
                            <w:szCs w:val="28"/>
                          </w:rPr>
                          <w:t xml:space="preserve"> 23 -</w:t>
                        </w:r>
                        <w:r>
                          <w:rPr>
                            <w:rFonts w:hint="eastAsia" w:ascii="方正仿宋_GBK" w:eastAsia="方正仿宋_GBK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方正仿宋_GBK" w:eastAsia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方正仿宋_GBK" w:eastAsia="方正仿宋_GBK"/>
        <w:sz w:val="28"/>
        <w:szCs w:val="28"/>
      </w:rPr>
      <w:tab/>
    </w:r>
    <w:r>
      <w:rPr>
        <w:rFonts w:hint="eastAsia" w:ascii="方正仿宋_GBK" w:eastAsia="方正仿宋_GBK"/>
        <w:sz w:val="28"/>
        <w:szCs w:val="28"/>
      </w:rPr>
      <w:tab/>
    </w:r>
    <w:r>
      <w:rPr>
        <w:rFonts w:hint="eastAsia" w:ascii="方正仿宋_GBK" w:eastAsia="方正仿宋_GBK"/>
        <w:sz w:val="28"/>
        <w:szCs w:val="28"/>
      </w:rPr>
      <w:tab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F69"/>
    <w:rsid w:val="1787226E"/>
    <w:rsid w:val="2C745202"/>
    <w:rsid w:val="31646278"/>
    <w:rsid w:val="45365F69"/>
    <w:rsid w:val="5320235D"/>
    <w:rsid w:val="58EA00FD"/>
    <w:rsid w:val="64F036C9"/>
    <w:rsid w:val="6FDA160C"/>
    <w:rsid w:val="7CE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2018-06-04T12:46:00Z</dcterms:created>
  <dc:creator>NYscqn</dc:creator>
  <cp:lastModifiedBy>NY.scqn</cp:lastModifiedBy>
  <cp:lastPrinted>2021-11-09T00:28:45Z</cp:lastPrinted>
  <dcterms:modified xsi:type="dcterms:W3CDTF">2021-11-09T00:28:58Z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3D559E29186C4FE99EA01DD93708F907</vt:lpwstr>
  </property>
</Properties>
</file>